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0CA" w:rsidRPr="00FA40CA" w:rsidRDefault="00FA40CA" w:rsidP="00FA40CA">
      <w:pPr>
        <w:tabs>
          <w:tab w:val="left" w:pos="198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A40CA">
        <w:rPr>
          <w:rFonts w:ascii="Times New Roman" w:eastAsia="Calibri" w:hAnsi="Times New Roman" w:cs="Times New Roman"/>
          <w:sz w:val="24"/>
          <w:szCs w:val="24"/>
          <w:lang w:eastAsia="ru-RU"/>
        </w:rPr>
        <w:t>Название предмета  -</w:t>
      </w:r>
      <w:r w:rsidR="00624E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FA40C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Обществознание </w:t>
      </w:r>
    </w:p>
    <w:p w:rsidR="00FA40CA" w:rsidRPr="00FA40CA" w:rsidRDefault="00FA40CA" w:rsidP="00FA40CA">
      <w:pPr>
        <w:tabs>
          <w:tab w:val="left" w:pos="198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A40C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Класс – </w:t>
      </w:r>
      <w:r w:rsidRPr="00FA40C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10 </w:t>
      </w:r>
    </w:p>
    <w:p w:rsidR="00FA40CA" w:rsidRPr="00FA40CA" w:rsidRDefault="00FA40CA" w:rsidP="00FA40CA">
      <w:pPr>
        <w:tabs>
          <w:tab w:val="left" w:pos="1985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A40C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УМК (название учебника, автор, год издания) – Обществознание А.И. Кравченко 2010 </w:t>
      </w:r>
    </w:p>
    <w:p w:rsidR="00FA40CA" w:rsidRPr="00FA40CA" w:rsidRDefault="00FA40CA" w:rsidP="00FA40CA">
      <w:pPr>
        <w:tabs>
          <w:tab w:val="left" w:pos="1985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A40CA">
        <w:rPr>
          <w:rFonts w:ascii="Times New Roman" w:eastAsia="Calibri" w:hAnsi="Times New Roman" w:cs="Times New Roman"/>
          <w:sz w:val="24"/>
          <w:szCs w:val="24"/>
          <w:lang w:eastAsia="ru-RU"/>
        </w:rPr>
        <w:t>Уровень обучения -</w:t>
      </w:r>
      <w:r w:rsidR="00624EA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FA40CA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базовый</w:t>
      </w:r>
    </w:p>
    <w:p w:rsidR="00FA40CA" w:rsidRPr="00FA40CA" w:rsidRDefault="00FA40CA" w:rsidP="00FA40CA">
      <w:pPr>
        <w:tabs>
          <w:tab w:val="left" w:pos="1985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A40CA">
        <w:rPr>
          <w:rFonts w:ascii="Times New Roman" w:eastAsia="Calibri" w:hAnsi="Times New Roman" w:cs="Times New Roman"/>
          <w:sz w:val="24"/>
          <w:szCs w:val="24"/>
          <w:lang w:eastAsia="ru-RU"/>
        </w:rPr>
        <w:t>Тема урока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Глобальные проблемы современности</w:t>
      </w:r>
      <w:r w:rsidRPr="00FA40C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24E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A40C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Общее количество часов,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отведенное на изучение темы – 2 </w:t>
      </w:r>
      <w:r w:rsidRPr="00FA40CA">
        <w:rPr>
          <w:rFonts w:ascii="Times New Roman" w:eastAsia="Calibri" w:hAnsi="Times New Roman" w:cs="Times New Roman"/>
          <w:sz w:val="24"/>
          <w:szCs w:val="24"/>
          <w:lang w:eastAsia="ru-RU"/>
        </w:rPr>
        <w:t>ч.</w:t>
      </w:r>
    </w:p>
    <w:p w:rsidR="00FA40CA" w:rsidRPr="00FA40CA" w:rsidRDefault="00FA40CA" w:rsidP="00FA40CA">
      <w:pPr>
        <w:tabs>
          <w:tab w:val="left" w:pos="1985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A40C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Место урока в системе уроков </w:t>
      </w:r>
      <w:r w:rsidR="008472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–   пятый </w:t>
      </w:r>
      <w:bookmarkStart w:id="0" w:name="_GoBack"/>
      <w:bookmarkEnd w:id="0"/>
      <w:r w:rsidRPr="00FA40CA">
        <w:rPr>
          <w:rFonts w:ascii="Times New Roman" w:eastAsia="Calibri" w:hAnsi="Times New Roman" w:cs="Times New Roman"/>
          <w:sz w:val="24"/>
          <w:szCs w:val="24"/>
          <w:lang w:eastAsia="ru-RU"/>
        </w:rPr>
        <w:t>урок  по теме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« Развитие общества </w:t>
      </w:r>
      <w:r w:rsidRPr="00FA40CA">
        <w:rPr>
          <w:rFonts w:ascii="Times New Roman" w:eastAsia="Calibri" w:hAnsi="Times New Roman" w:cs="Times New Roman"/>
          <w:sz w:val="24"/>
          <w:szCs w:val="24"/>
          <w:lang w:eastAsia="ru-RU"/>
        </w:rPr>
        <w:t>»</w:t>
      </w:r>
    </w:p>
    <w:p w:rsidR="002B14E7" w:rsidRPr="008472CC" w:rsidRDefault="002B14E7" w:rsidP="008472C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93"/>
        <w:gridCol w:w="12757"/>
      </w:tblGrid>
      <w:tr w:rsidR="005723B5" w:rsidRPr="00624EA0" w:rsidTr="002A55FC">
        <w:tc>
          <w:tcPr>
            <w:tcW w:w="2093" w:type="dxa"/>
          </w:tcPr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2757" w:type="dxa"/>
          </w:tcPr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Глобальные проблемы современности. </w:t>
            </w:r>
          </w:p>
        </w:tc>
      </w:tr>
      <w:tr w:rsidR="005723B5" w:rsidRPr="00624EA0" w:rsidTr="002A55FC">
        <w:tc>
          <w:tcPr>
            <w:tcW w:w="2093" w:type="dxa"/>
          </w:tcPr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12757" w:type="dxa"/>
          </w:tcPr>
          <w:p w:rsidR="005723B5" w:rsidRPr="00624EA0" w:rsidRDefault="005723B5" w:rsidP="00624EA0">
            <w:pPr>
              <w:spacing w:after="0" w:line="240" w:lineRule="auto"/>
              <w:ind w:right="-3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Раскрыть причины обострения глобальных проблем; выявить аспекты глобальных проблем</w:t>
            </w:r>
          </w:p>
          <w:p w:rsidR="005723B5" w:rsidRPr="00624EA0" w:rsidRDefault="005723B5" w:rsidP="00624EA0">
            <w:pPr>
              <w:spacing w:after="0" w:line="240" w:lineRule="auto"/>
              <w:ind w:right="-3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человечества.</w:t>
            </w:r>
          </w:p>
          <w:p w:rsidR="005723B5" w:rsidRPr="00624EA0" w:rsidRDefault="005723B5" w:rsidP="00624EA0">
            <w:pPr>
              <w:spacing w:after="0" w:line="240" w:lineRule="auto"/>
              <w:ind w:right="-3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5723B5" w:rsidRPr="00624EA0" w:rsidTr="002A55FC">
        <w:tc>
          <w:tcPr>
            <w:tcW w:w="2093" w:type="dxa"/>
          </w:tcPr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12757" w:type="dxa"/>
          </w:tcPr>
          <w:p w:rsidR="005723B5" w:rsidRPr="00624EA0" w:rsidRDefault="005723B5" w:rsidP="00624EA0">
            <w:pPr>
              <w:spacing w:after="0" w:line="240" w:lineRule="auto"/>
              <w:ind w:right="-3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A0">
              <w:rPr>
                <w:rStyle w:val="a6"/>
                <w:rFonts w:ascii="Times New Roman" w:hAnsi="Times New Roman" w:cs="Times New Roman"/>
                <w:i w:val="0"/>
                <w:sz w:val="24"/>
                <w:szCs w:val="24"/>
              </w:rPr>
              <w:t>Образовательные</w:t>
            </w:r>
            <w:proofErr w:type="gramStart"/>
            <w:r w:rsidRPr="00624EA0">
              <w:rPr>
                <w:rStyle w:val="a6"/>
                <w:rFonts w:ascii="Times New Roman" w:hAnsi="Times New Roman" w:cs="Times New Roman"/>
                <w:i w:val="0"/>
                <w:sz w:val="24"/>
                <w:szCs w:val="24"/>
              </w:rPr>
              <w:t>:</w:t>
            </w:r>
            <w:r w:rsidRPr="00624E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proofErr w:type="gramEnd"/>
            <w:r w:rsidRPr="00624E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формировать у учащихся представление о глобальных проблемах человечества;</w:t>
            </w:r>
            <w:r w:rsidRPr="00624E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выявить аспекты глобальных проблем человечества;</w:t>
            </w:r>
          </w:p>
          <w:p w:rsidR="005723B5" w:rsidRPr="00624EA0" w:rsidRDefault="005723B5" w:rsidP="00624EA0">
            <w:pPr>
              <w:spacing w:after="0" w:line="240" w:lineRule="auto"/>
              <w:ind w:right="-3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сформулировать возможные пути решения глобальных проблем.</w:t>
            </w:r>
          </w:p>
          <w:p w:rsidR="005723B5" w:rsidRPr="00624EA0" w:rsidRDefault="005723B5" w:rsidP="00624EA0">
            <w:pPr>
              <w:pStyle w:val="a8"/>
              <w:shd w:val="clear" w:color="auto" w:fill="FFFFFF"/>
              <w:spacing w:before="0" w:beforeAutospacing="0" w:after="150" w:afterAutospacing="0"/>
              <w:jc w:val="both"/>
              <w:rPr>
                <w:color w:val="000000" w:themeColor="text1"/>
              </w:rPr>
            </w:pPr>
            <w:r w:rsidRPr="00624EA0">
              <w:rPr>
                <w:rStyle w:val="a6"/>
                <w:i w:val="0"/>
              </w:rPr>
              <w:t>Развивающие:</w:t>
            </w:r>
            <w:r w:rsidRPr="00624EA0">
              <w:t xml:space="preserve"> способствовать развитию навыков работы с текстом учебника, картами, иллюстрациями, умений сравнивать, анализировать, аргументировано доказывать свою точку зрения,</w:t>
            </w:r>
            <w:r w:rsidRPr="00624EA0">
              <w:rPr>
                <w:color w:val="000000" w:themeColor="text1"/>
              </w:rPr>
              <w:t xml:space="preserve"> способствовать развитию логического мышления учащихся, умению вести диалог.</w:t>
            </w:r>
            <w:r w:rsidR="00624EA0" w:rsidRPr="00624EA0">
              <w:rPr>
                <w:color w:val="000000" w:themeColor="text1"/>
              </w:rPr>
              <w:t xml:space="preserve"> </w:t>
            </w:r>
            <w:r w:rsidRPr="00624EA0">
              <w:rPr>
                <w:rStyle w:val="a6"/>
                <w:i w:val="0"/>
              </w:rPr>
              <w:t>Воспитательные:</w:t>
            </w:r>
            <w:r w:rsidRPr="00624EA0">
              <w:t xml:space="preserve"> воспитывать чувство ответственности, воспитание гражданских качеств, умения различать добро и зло, стремление совершать хорошие поступки,  воспитать чувство уважения, сострадания.</w:t>
            </w:r>
          </w:p>
          <w:p w:rsidR="005723B5" w:rsidRPr="00624EA0" w:rsidRDefault="005723B5" w:rsidP="00624EA0">
            <w:pPr>
              <w:tabs>
                <w:tab w:val="num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23B5" w:rsidRPr="00624EA0" w:rsidTr="002A55FC">
        <w:tc>
          <w:tcPr>
            <w:tcW w:w="2093" w:type="dxa"/>
          </w:tcPr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УУД</w:t>
            </w:r>
          </w:p>
        </w:tc>
        <w:tc>
          <w:tcPr>
            <w:tcW w:w="12757" w:type="dxa"/>
          </w:tcPr>
          <w:p w:rsidR="005723B5" w:rsidRPr="00624EA0" w:rsidRDefault="005723B5" w:rsidP="00624EA0">
            <w:pPr>
              <w:pStyle w:val="a3"/>
              <w:numPr>
                <w:ilvl w:val="0"/>
                <w:numId w:val="1"/>
              </w:numPr>
              <w:tabs>
                <w:tab w:val="left" w:pos="707"/>
              </w:tabs>
              <w:rPr>
                <w:rStyle w:val="a6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624EA0">
              <w:rPr>
                <w:rStyle w:val="a6"/>
                <w:rFonts w:ascii="Times New Roman" w:hAnsi="Times New Roman" w:cs="Times New Roman"/>
                <w:i w:val="0"/>
                <w:sz w:val="24"/>
                <w:szCs w:val="24"/>
              </w:rPr>
              <w:t xml:space="preserve">Личностные УУД: 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жизненной необходимости научиться </w:t>
            </w:r>
            <w:proofErr w:type="gramStart"/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критически</w:t>
            </w:r>
            <w:proofErr w:type="gramEnd"/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относиться ко всем событиям, историческим и государственным деятелям, их оценкам и информации, поступающей из различных источников, сверять её с практикой.</w:t>
            </w:r>
          </w:p>
          <w:p w:rsidR="005723B5" w:rsidRPr="00624EA0" w:rsidRDefault="005723B5" w:rsidP="00624EA0">
            <w:pPr>
              <w:pStyle w:val="ParagraphStyle"/>
              <w:keepLines/>
              <w:numPr>
                <w:ilvl w:val="0"/>
                <w:numId w:val="1"/>
              </w:numPr>
              <w:spacing w:before="60"/>
              <w:jc w:val="both"/>
              <w:rPr>
                <w:rFonts w:ascii="Times New Roman" w:hAnsi="Times New Roman" w:cs="Times New Roman"/>
              </w:rPr>
            </w:pPr>
            <w:r w:rsidRPr="00624EA0">
              <w:rPr>
                <w:rFonts w:ascii="Times New Roman" w:hAnsi="Times New Roman" w:cs="Times New Roman"/>
              </w:rPr>
              <w:t> </w:t>
            </w:r>
            <w:r w:rsidRPr="00624EA0">
              <w:rPr>
                <w:rStyle w:val="a6"/>
                <w:rFonts w:ascii="Times New Roman" w:hAnsi="Times New Roman" w:cs="Times New Roman"/>
                <w:i w:val="0"/>
              </w:rPr>
              <w:t>Регулятивные УУД:</w:t>
            </w:r>
            <w:r w:rsidRPr="00624EA0">
              <w:rPr>
                <w:rFonts w:ascii="Times New Roman" w:hAnsi="Times New Roman" w:cs="Times New Roman"/>
              </w:rPr>
              <w:t xml:space="preserve"> уметь организовывать своё рабочее место; определять цель выполнения заданий на уроке, определять план выполнения заданий на уроках; использовать в своей деятельности учебник, иллюстрации, карту, дополнительные источники уметьразличать способ и результат действия. </w:t>
            </w:r>
          </w:p>
          <w:p w:rsidR="005723B5" w:rsidRPr="00624EA0" w:rsidRDefault="005723B5" w:rsidP="00624EA0">
            <w:pPr>
              <w:pStyle w:val="a7"/>
              <w:numPr>
                <w:ilvl w:val="0"/>
                <w:numId w:val="1"/>
              </w:numPr>
              <w:tabs>
                <w:tab w:val="left" w:pos="707"/>
              </w:tabs>
              <w:jc w:val="both"/>
              <w:rPr>
                <w:rStyle w:val="a6"/>
                <w:i w:val="0"/>
              </w:rPr>
            </w:pPr>
            <w:r w:rsidRPr="00624EA0">
              <w:t> </w:t>
            </w:r>
            <w:r w:rsidRPr="00624EA0">
              <w:rPr>
                <w:rStyle w:val="a6"/>
                <w:i w:val="0"/>
              </w:rPr>
              <w:t xml:space="preserve">Коммуникативные УУД: </w:t>
            </w:r>
            <w:r w:rsidRPr="00624EA0">
              <w:t>умения и навыка работать в группе (паре), общаться, слушать друг друга, высказываться</w:t>
            </w:r>
          </w:p>
          <w:p w:rsidR="005723B5" w:rsidRPr="00624EA0" w:rsidRDefault="005723B5" w:rsidP="00624EA0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4EA0">
              <w:rPr>
                <w:rStyle w:val="a6"/>
                <w:rFonts w:ascii="Times New Roman" w:hAnsi="Times New Roman" w:cs="Times New Roman"/>
                <w:i w:val="0"/>
                <w:sz w:val="24"/>
                <w:szCs w:val="24"/>
              </w:rPr>
              <w:t>Познавательные УУД: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способствовать развитию интереса к  истории, к политике прошлого и современности.</w:t>
            </w:r>
          </w:p>
        </w:tc>
      </w:tr>
      <w:tr w:rsidR="005723B5" w:rsidRPr="00624EA0" w:rsidTr="002A55FC">
        <w:tc>
          <w:tcPr>
            <w:tcW w:w="2093" w:type="dxa"/>
          </w:tcPr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результаты</w:t>
            </w:r>
          </w:p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(предметные)</w:t>
            </w:r>
          </w:p>
        </w:tc>
        <w:tc>
          <w:tcPr>
            <w:tcW w:w="12757" w:type="dxa"/>
          </w:tcPr>
          <w:p w:rsidR="005723B5" w:rsidRPr="00624EA0" w:rsidRDefault="005723B5" w:rsidP="00624EA0">
            <w:pPr>
              <w:pStyle w:val="a5"/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Углубление знаний учащихся по теме: « Глобальные проблемы современности». </w:t>
            </w:r>
          </w:p>
          <w:p w:rsidR="005723B5" w:rsidRPr="00624EA0" w:rsidRDefault="005723B5" w:rsidP="00624EA0">
            <w:pPr>
              <w:pStyle w:val="a7"/>
              <w:numPr>
                <w:ilvl w:val="0"/>
                <w:numId w:val="2"/>
              </w:numPr>
              <w:tabs>
                <w:tab w:val="left" w:pos="707"/>
              </w:tabs>
              <w:jc w:val="both"/>
            </w:pPr>
            <w:r w:rsidRPr="00624EA0">
              <w:t>Выявление причин возникновения  глобальных проблем;</w:t>
            </w:r>
          </w:p>
          <w:p w:rsidR="005723B5" w:rsidRPr="00624EA0" w:rsidRDefault="005723B5" w:rsidP="00624EA0">
            <w:pPr>
              <w:pStyle w:val="a7"/>
              <w:numPr>
                <w:ilvl w:val="0"/>
                <w:numId w:val="2"/>
              </w:numPr>
              <w:tabs>
                <w:tab w:val="left" w:pos="707"/>
              </w:tabs>
              <w:jc w:val="both"/>
            </w:pPr>
            <w:r w:rsidRPr="00624EA0">
              <w:lastRenderedPageBreak/>
              <w:t>Создание проекта по данной теме.</w:t>
            </w:r>
          </w:p>
        </w:tc>
      </w:tr>
      <w:tr w:rsidR="005723B5" w:rsidRPr="00624EA0" w:rsidTr="002A55FC">
        <w:tc>
          <w:tcPr>
            <w:tcW w:w="2093" w:type="dxa"/>
          </w:tcPr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Основные понятия</w:t>
            </w:r>
          </w:p>
        </w:tc>
        <w:tc>
          <w:tcPr>
            <w:tcW w:w="12757" w:type="dxa"/>
          </w:tcPr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Глобализация, глобальные проблемы, мировое сообщество.</w:t>
            </w:r>
          </w:p>
        </w:tc>
      </w:tr>
      <w:tr w:rsidR="005723B5" w:rsidRPr="00624EA0" w:rsidTr="002A55FC">
        <w:tc>
          <w:tcPr>
            <w:tcW w:w="2093" w:type="dxa"/>
          </w:tcPr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</w:t>
            </w:r>
          </w:p>
        </w:tc>
        <w:tc>
          <w:tcPr>
            <w:tcW w:w="12757" w:type="dxa"/>
          </w:tcPr>
          <w:p w:rsidR="005723B5" w:rsidRPr="00624EA0" w:rsidRDefault="005723B5" w:rsidP="00624EA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Политическая карта мира, компьютер, информационный материал, 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материал, фломастеры, клей, цветные карандаши.</w:t>
            </w:r>
          </w:p>
        </w:tc>
      </w:tr>
      <w:tr w:rsidR="005723B5" w:rsidRPr="00624EA0" w:rsidTr="002A55FC">
        <w:tc>
          <w:tcPr>
            <w:tcW w:w="2093" w:type="dxa"/>
          </w:tcPr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урока /методы/</w:t>
            </w:r>
          </w:p>
        </w:tc>
        <w:tc>
          <w:tcPr>
            <w:tcW w:w="12757" w:type="dxa"/>
          </w:tcPr>
          <w:p w:rsidR="005723B5" w:rsidRPr="00624EA0" w:rsidRDefault="005723B5" w:rsidP="00624EA0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624EA0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Формы: </w:t>
            </w:r>
            <w:r w:rsidRPr="00624EA0">
              <w:rPr>
                <w:rFonts w:ascii="Times New Roman" w:hAnsi="Times New Roman" w:cs="Times New Roman"/>
              </w:rPr>
              <w:t>фронтальная, индивидуальная, групповая.</w:t>
            </w:r>
          </w:p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Методы: 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словесный, наглядный, практический.</w:t>
            </w:r>
          </w:p>
        </w:tc>
      </w:tr>
      <w:tr w:rsidR="005723B5" w:rsidRPr="00624EA0" w:rsidTr="002A55FC">
        <w:tc>
          <w:tcPr>
            <w:tcW w:w="2093" w:type="dxa"/>
          </w:tcPr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</w:t>
            </w:r>
          </w:p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7" w:type="dxa"/>
          </w:tcPr>
          <w:p w:rsidR="005723B5" w:rsidRPr="00624EA0" w:rsidRDefault="005723B5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5309E" w:rsidRPr="00624EA0">
              <w:rPr>
                <w:rFonts w:ascii="Times New Roman" w:hAnsi="Times New Roman" w:cs="Times New Roman"/>
                <w:sz w:val="24"/>
                <w:szCs w:val="24"/>
              </w:rPr>
              <w:t>роектно-исследовательская.</w:t>
            </w:r>
          </w:p>
          <w:p w:rsidR="005723B5" w:rsidRPr="00624EA0" w:rsidRDefault="005723B5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23B5" w:rsidRPr="00624EA0" w:rsidRDefault="005723B5" w:rsidP="00624E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23B5" w:rsidRPr="00624EA0" w:rsidRDefault="005723B5" w:rsidP="00624E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EA0">
        <w:rPr>
          <w:rFonts w:ascii="Times New Roman" w:hAnsi="Times New Roman" w:cs="Times New Roman"/>
          <w:sz w:val="24"/>
          <w:szCs w:val="24"/>
        </w:rPr>
        <w:t>Ход  урока</w:t>
      </w:r>
    </w:p>
    <w:p w:rsidR="005723B5" w:rsidRPr="00624EA0" w:rsidRDefault="005723B5" w:rsidP="00624E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76"/>
        <w:gridCol w:w="3828"/>
        <w:gridCol w:w="4394"/>
        <w:gridCol w:w="4252"/>
      </w:tblGrid>
      <w:tr w:rsidR="00700B7B" w:rsidRPr="00624EA0" w:rsidTr="00661D8E">
        <w:tc>
          <w:tcPr>
            <w:tcW w:w="2376" w:type="dxa"/>
          </w:tcPr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Этап (элемент)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br/>
              <w:t>урока</w:t>
            </w:r>
          </w:p>
        </w:tc>
        <w:tc>
          <w:tcPr>
            <w:tcW w:w="3828" w:type="dxa"/>
          </w:tcPr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4394" w:type="dxa"/>
          </w:tcPr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Деятельность учащихся</w:t>
            </w:r>
          </w:p>
        </w:tc>
        <w:tc>
          <w:tcPr>
            <w:tcW w:w="4252" w:type="dxa"/>
          </w:tcPr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Формируемые УУД</w:t>
            </w:r>
          </w:p>
        </w:tc>
      </w:tr>
      <w:tr w:rsidR="00700B7B" w:rsidRPr="00624EA0" w:rsidTr="00661D8E">
        <w:tc>
          <w:tcPr>
            <w:tcW w:w="2376" w:type="dxa"/>
          </w:tcPr>
          <w:p w:rsidR="00700B7B" w:rsidRPr="00624EA0" w:rsidRDefault="00FA40CA" w:rsidP="00624EA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00B7B" w:rsidRPr="00624EA0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="00624EA0"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анизационный момент. </w:t>
            </w:r>
          </w:p>
          <w:p w:rsidR="00700B7B" w:rsidRPr="00624EA0" w:rsidRDefault="00700B7B" w:rsidP="00624EA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B7B" w:rsidRPr="00624EA0" w:rsidRDefault="00700B7B" w:rsidP="00624EA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B7B" w:rsidRPr="00624EA0" w:rsidRDefault="00700B7B" w:rsidP="00624EA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Приветствует учащихся, проверяет готовность класса и оборудования; эмоционально настраивает на урок</w:t>
            </w:r>
          </w:p>
        </w:tc>
        <w:tc>
          <w:tcPr>
            <w:tcW w:w="4394" w:type="dxa"/>
          </w:tcPr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Приветствуют учителя. Организуют рабочее место, проверяют наличие индивидуальных учебных принадлежностей на столе</w:t>
            </w: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CD655A" w:rsidRPr="00624EA0" w:rsidRDefault="00CD655A" w:rsidP="00624EA0">
            <w:pPr>
              <w:pStyle w:val="Pa20"/>
              <w:spacing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624EA0">
              <w:rPr>
                <w:rFonts w:ascii="Times New Roman" w:hAnsi="Times New Roman"/>
              </w:rPr>
              <w:t>Саморегуляция</w:t>
            </w:r>
            <w:proofErr w:type="spellEnd"/>
            <w:r w:rsidRPr="00624EA0">
              <w:rPr>
                <w:rFonts w:ascii="Times New Roman" w:hAnsi="Times New Roman"/>
              </w:rPr>
              <w:t xml:space="preserve">. </w:t>
            </w:r>
          </w:p>
          <w:p w:rsidR="00700B7B" w:rsidRPr="00624EA0" w:rsidRDefault="00CD655A" w:rsidP="00624EA0">
            <w:pPr>
              <w:pStyle w:val="Pa20"/>
              <w:spacing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624EA0">
              <w:rPr>
                <w:rFonts w:ascii="Times New Roman" w:hAnsi="Times New Roman"/>
              </w:rPr>
              <w:t xml:space="preserve">Стремятся хорошо </w:t>
            </w:r>
            <w:proofErr w:type="gramStart"/>
            <w:r w:rsidRPr="00624EA0">
              <w:rPr>
                <w:rFonts w:ascii="Times New Roman" w:hAnsi="Times New Roman"/>
              </w:rPr>
              <w:t>учиться</w:t>
            </w:r>
            <w:proofErr w:type="gramEnd"/>
            <w:r w:rsidRPr="00624EA0">
              <w:rPr>
                <w:rFonts w:ascii="Times New Roman" w:hAnsi="Times New Roman"/>
              </w:rPr>
              <w:t xml:space="preserve"> и сориентированы на участие в делах школьника; правильно идентифицируют себя с позицией школьника</w:t>
            </w:r>
          </w:p>
        </w:tc>
      </w:tr>
      <w:tr w:rsidR="00700B7B" w:rsidRPr="00624EA0" w:rsidTr="00661D8E">
        <w:trPr>
          <w:trHeight w:val="70"/>
        </w:trPr>
        <w:tc>
          <w:tcPr>
            <w:tcW w:w="2376" w:type="dxa"/>
          </w:tcPr>
          <w:p w:rsidR="00700B7B" w:rsidRPr="00624EA0" w:rsidRDefault="00FA40CA" w:rsidP="00624EA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700B7B"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t>Актуализация знаний</w:t>
            </w:r>
            <w:r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t>. Целеполагание</w:t>
            </w:r>
            <w:r w:rsidR="00700B7B"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143F36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24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Вопросы  учителя:</w:t>
            </w:r>
          </w:p>
          <w:p w:rsidR="00143F36" w:rsidRPr="00624EA0" w:rsidRDefault="009A16AA" w:rsidP="00624E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(Данные вопросы подводят учащихся к теме урока)</w:t>
            </w:r>
          </w:p>
          <w:p w:rsidR="00143F36" w:rsidRPr="00624EA0" w:rsidRDefault="00143F36" w:rsidP="00624E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9A16AA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24E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- Кто смотрел новости в последние дни? </w:t>
            </w: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- Что вас тревожит в современных сводках новостей? </w:t>
            </w:r>
          </w:p>
          <w:p w:rsidR="00700B7B" w:rsidRPr="00624EA0" w:rsidRDefault="00700B7B" w:rsidP="00624EA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B7B" w:rsidRPr="00624EA0" w:rsidRDefault="00700B7B" w:rsidP="00624EA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4E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Какие последствия могут </w:t>
            </w:r>
            <w:r w:rsidR="00143F36" w:rsidRPr="00624E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наступить</w:t>
            </w:r>
            <w:r w:rsidRPr="00624E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по сложившимся проблемам.  </w:t>
            </w:r>
          </w:p>
          <w:p w:rsidR="00700B7B" w:rsidRPr="00624EA0" w:rsidRDefault="00700B7B" w:rsidP="00624EA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F36" w:rsidRPr="00624EA0" w:rsidRDefault="00143F36" w:rsidP="00624EA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t>Ребята, определите тему сегодняшнего урока.</w:t>
            </w:r>
          </w:p>
          <w:p w:rsidR="00B5309E" w:rsidRPr="00624EA0" w:rsidRDefault="0013007C" w:rsidP="00624EA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Учитель подводит учащихся к формулировке целей и задач урока</w:t>
            </w:r>
          </w:p>
          <w:p w:rsidR="00143F36" w:rsidRPr="00624EA0" w:rsidRDefault="00B5309E" w:rsidP="00624EA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О глобальных проблемах сегодня говорят везде: по телевидению, на радио, печатают в газетах и журналах, вы изучаете эти проблемы на уроках химии, биологии, географии. </w:t>
            </w:r>
          </w:p>
          <w:p w:rsidR="00B5309E" w:rsidRPr="00624EA0" w:rsidRDefault="0013007C" w:rsidP="00624EA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t>-П</w:t>
            </w:r>
            <w:r w:rsidR="00B5309E"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t>очему мы должны изучать данную тему?</w:t>
            </w:r>
          </w:p>
        </w:tc>
        <w:tc>
          <w:tcPr>
            <w:tcW w:w="4394" w:type="dxa"/>
          </w:tcPr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24EA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Предполагаемые ответы учащихся:</w:t>
            </w: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Отвечают на вопросы учителя, делятся информацией.</w:t>
            </w: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высказывают предположения о том, что всё происходящее в мире волнует мировое общество. </w:t>
            </w: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6AA" w:rsidRPr="00624EA0" w:rsidRDefault="009A16AA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B7B" w:rsidRPr="00624EA0" w:rsidRDefault="00143F36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Учащиеся высказывают предположения об угрозах современному миру.</w:t>
            </w: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5309E" w:rsidRPr="00624EA0" w:rsidRDefault="00143F36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определяют </w:t>
            </w:r>
            <w:r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тему урока: </w:t>
            </w:r>
            <w:r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«Глобальные проблемы современности»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5309E" w:rsidRPr="00624EA0" w:rsidRDefault="00B5309E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 w:rsidR="0013007C" w:rsidRPr="00624EA0">
              <w:rPr>
                <w:rFonts w:ascii="Times New Roman" w:hAnsi="Times New Roman" w:cs="Times New Roman"/>
                <w:sz w:val="24"/>
                <w:szCs w:val="24"/>
              </w:rPr>
              <w:t>формулируют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цели </w:t>
            </w:r>
            <w:r w:rsidR="0013007C"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и задачи 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урока:</w:t>
            </w:r>
          </w:p>
          <w:p w:rsidR="00B5309E" w:rsidRPr="00624EA0" w:rsidRDefault="00B5309E" w:rsidP="00624EA0">
            <w:pPr>
              <w:spacing w:after="0" w:line="240" w:lineRule="auto"/>
              <w:ind w:right="-364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Изучать глобальные проблемы мы должны потому, что необходимо </w:t>
            </w:r>
          </w:p>
          <w:p w:rsidR="00B5309E" w:rsidRPr="00624EA0" w:rsidRDefault="00B5309E" w:rsidP="00624EA0">
            <w:pPr>
              <w:spacing w:after="0" w:line="240" w:lineRule="auto"/>
              <w:ind w:right="-3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r w:rsidRPr="00624E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причины обострения</w:t>
            </w:r>
          </w:p>
          <w:p w:rsidR="00B5309E" w:rsidRPr="00624EA0" w:rsidRDefault="00B5309E" w:rsidP="00624EA0">
            <w:pPr>
              <w:spacing w:after="0" w:line="240" w:lineRule="auto"/>
              <w:ind w:right="-3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глобальных проблем; выявить аспекты глобальных проблем</w:t>
            </w:r>
          </w:p>
          <w:p w:rsidR="00B5309E" w:rsidRPr="00624EA0" w:rsidRDefault="00B5309E" w:rsidP="00624EA0">
            <w:pPr>
              <w:spacing w:after="0" w:line="240" w:lineRule="auto"/>
              <w:ind w:right="-3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человечества; найти  возможные </w:t>
            </w:r>
          </w:p>
          <w:p w:rsidR="00B5309E" w:rsidRPr="00624EA0" w:rsidRDefault="00B5309E" w:rsidP="00624EA0">
            <w:pPr>
              <w:spacing w:after="0" w:line="240" w:lineRule="auto"/>
              <w:ind w:right="-3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пути решения глобальных проблем.</w:t>
            </w:r>
          </w:p>
          <w:p w:rsidR="00B5309E" w:rsidRPr="00624EA0" w:rsidRDefault="00B5309E" w:rsidP="00624EA0">
            <w:pPr>
              <w:spacing w:after="0" w:line="240" w:lineRule="auto"/>
              <w:ind w:right="-364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B5309E" w:rsidRPr="00624EA0" w:rsidRDefault="00B5309E" w:rsidP="00624EA0">
            <w:pPr>
              <w:spacing w:after="0" w:line="240" w:lineRule="auto"/>
              <w:ind w:right="-3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43F36" w:rsidRPr="00624EA0" w:rsidRDefault="00143F36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655A" w:rsidRPr="00624EA0" w:rsidRDefault="00CD655A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Познавательные: 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в устной форме высказываются о новом изучаемом предмете; осуществляют поиск необходимой информации </w:t>
            </w:r>
          </w:p>
          <w:p w:rsidR="00CD655A" w:rsidRPr="00624EA0" w:rsidRDefault="00CD655A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Регулятивные</w:t>
            </w:r>
            <w:r w:rsidRPr="00624EA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самостоятельно формулируют тему и цели урока после предварительного обсуждения</w:t>
            </w:r>
          </w:p>
          <w:p w:rsidR="00700B7B" w:rsidRPr="00624EA0" w:rsidRDefault="00CD655A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Коммуникативные: 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высказывают собственное мнение; слушают друг друга, строят понятные речевые высказывания</w:t>
            </w: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B7B" w:rsidRPr="00624EA0" w:rsidTr="00661D8E">
        <w:trPr>
          <w:trHeight w:val="70"/>
        </w:trPr>
        <w:tc>
          <w:tcPr>
            <w:tcW w:w="2376" w:type="dxa"/>
          </w:tcPr>
          <w:p w:rsidR="00700B7B" w:rsidRPr="00624EA0" w:rsidRDefault="00FA40CA" w:rsidP="00624EA0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III. </w:t>
            </w:r>
            <w:r w:rsidR="00B5309E"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t>Изучение нового материала</w:t>
            </w:r>
            <w:r w:rsidR="00B5309E" w:rsidRPr="00624E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B5309E" w:rsidRDefault="00B5309E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активизирует работу учащихся по вопросам:</w:t>
            </w:r>
          </w:p>
          <w:p w:rsidR="00FD25C9" w:rsidRDefault="00FD25C9" w:rsidP="00FD25C9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25C9">
              <w:rPr>
                <w:rFonts w:ascii="Times New Roman" w:hAnsi="Times New Roman" w:cs="Times New Roman"/>
                <w:bCs/>
                <w:sz w:val="24"/>
                <w:szCs w:val="24"/>
              </w:rPr>
              <w:t>Какие проблемы современности мы называем глобальными и почему?</w:t>
            </w:r>
          </w:p>
          <w:p w:rsidR="00FD25C9" w:rsidRPr="00FD25C9" w:rsidRDefault="00FD25C9" w:rsidP="00FD25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25C9">
              <w:rPr>
                <w:rFonts w:ascii="Times New Roman" w:hAnsi="Times New Roman" w:cs="Times New Roman"/>
                <w:bCs/>
                <w:sz w:val="24"/>
                <w:szCs w:val="24"/>
              </w:rPr>
              <w:t>Что такое глобализм?</w:t>
            </w:r>
          </w:p>
          <w:p w:rsidR="00FD25C9" w:rsidRPr="00FD25C9" w:rsidRDefault="00FD25C9" w:rsidP="00FD25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D25C9">
              <w:rPr>
                <w:rFonts w:ascii="Times New Roman" w:hAnsi="Times New Roman" w:cs="Times New Roman"/>
                <w:bCs/>
                <w:sz w:val="24"/>
                <w:szCs w:val="24"/>
              </w:rPr>
              <w:t>Пути решения глобальных проблем</w:t>
            </w:r>
          </w:p>
          <w:p w:rsidR="00B5309E" w:rsidRPr="00624EA0" w:rsidRDefault="00B5309E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- Почему эти проблемы называются глобальными?</w:t>
            </w:r>
          </w:p>
          <w:p w:rsidR="00B5309E" w:rsidRPr="00624EA0" w:rsidRDefault="00FD25C9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Что</w:t>
            </w:r>
            <w:r w:rsidR="00B5309E" w:rsidRPr="00624EA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="00B5309E"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такое глобализация?</w:t>
            </w:r>
          </w:p>
          <w:p w:rsidR="00B5309E" w:rsidRPr="00624EA0" w:rsidRDefault="00B5309E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-Что такое мировое сообщество?</w:t>
            </w:r>
          </w:p>
          <w:p w:rsidR="005755D4" w:rsidRDefault="00FD25C9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 учителя с использованием презентации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спользуя презентацию)</w:t>
            </w:r>
          </w:p>
          <w:p w:rsidR="00FD25C9" w:rsidRDefault="00FD25C9" w:rsidP="00FD25C9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Черты глобализации </w:t>
            </w:r>
          </w:p>
          <w:p w:rsidR="00FD25C9" w:rsidRDefault="00FD25C9" w:rsidP="00FD25C9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глобальных проблем </w:t>
            </w:r>
          </w:p>
          <w:p w:rsidR="00FD25C9" w:rsidRPr="00FD25C9" w:rsidRDefault="00FD25C9" w:rsidP="00FD25C9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Пути решения глобальных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проблем. </w:t>
            </w:r>
          </w:p>
          <w:p w:rsidR="005755D4" w:rsidRPr="00624EA0" w:rsidRDefault="00B5309E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Ребята, вы предварительно самостоятельно распределились по группам для поиска информации по волнующей вас проблеме. </w:t>
            </w:r>
            <w:r w:rsidR="005755D4"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Учитель предлагает распределиться по группам для составления проектов. </w:t>
            </w:r>
          </w:p>
          <w:p w:rsidR="005755D4" w:rsidRPr="00624EA0" w:rsidRDefault="005755D4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Учитель смотрит за работой учащихся. Если необходимо, то может консультировать по </w:t>
            </w:r>
            <w:r w:rsidR="005E4680" w:rsidRPr="00624EA0">
              <w:rPr>
                <w:rFonts w:ascii="Times New Roman" w:hAnsi="Times New Roman" w:cs="Times New Roman"/>
                <w:sz w:val="24"/>
                <w:szCs w:val="24"/>
              </w:rPr>
              <w:t>поводу найденной информации.</w:t>
            </w:r>
          </w:p>
        </w:tc>
        <w:tc>
          <w:tcPr>
            <w:tcW w:w="4394" w:type="dxa"/>
          </w:tcPr>
          <w:p w:rsidR="00700B7B" w:rsidRPr="00624EA0" w:rsidRDefault="00FA40CA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  <w:r w:rsidR="005755D4" w:rsidRPr="00624EA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5309E" w:rsidRPr="00624EA0">
              <w:rPr>
                <w:rFonts w:ascii="Times New Roman" w:hAnsi="Times New Roman" w:cs="Times New Roman"/>
                <w:sz w:val="24"/>
                <w:szCs w:val="24"/>
              </w:rPr>
              <w:t>чащиеся</w:t>
            </w:r>
            <w:r w:rsidR="005755D4"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выс</w:t>
            </w:r>
            <w:r w:rsidR="00B5309E" w:rsidRPr="00624EA0">
              <w:rPr>
                <w:rFonts w:ascii="Times New Roman" w:hAnsi="Times New Roman" w:cs="Times New Roman"/>
                <w:sz w:val="24"/>
                <w:szCs w:val="24"/>
              </w:rPr>
              <w:t>казываются по данным вопросам</w:t>
            </w:r>
            <w:r w:rsidR="005755D4"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 своих знаний.</w:t>
            </w:r>
          </w:p>
          <w:p w:rsidR="005755D4" w:rsidRPr="00624EA0" w:rsidRDefault="00FA40CA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5755D4" w:rsidRPr="00624EA0">
              <w:rPr>
                <w:rFonts w:ascii="Times New Roman" w:hAnsi="Times New Roman" w:cs="Times New Roman"/>
                <w:sz w:val="24"/>
                <w:szCs w:val="24"/>
              </w:rPr>
              <w:t>Находят определения терминов в словаре учебника.</w:t>
            </w: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8472CC" w:rsidRPr="00624EA0" w:rsidRDefault="008472CC" w:rsidP="00624E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FD25C9" w:rsidRDefault="00FD25C9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25C9" w:rsidRDefault="00FD25C9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25C9" w:rsidRDefault="00FD25C9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25C9" w:rsidRDefault="00FD25C9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25C9" w:rsidRDefault="00FD25C9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25C9" w:rsidRDefault="00FD25C9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25C9" w:rsidRDefault="00FD25C9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B7B" w:rsidRPr="00624EA0" w:rsidRDefault="00FD25C9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распределяются на 2 группы</w:t>
            </w:r>
            <w:r w:rsidR="005755D4"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. Берут ватманы, соединяют собранную информацию. </w:t>
            </w:r>
          </w:p>
          <w:p w:rsidR="005755D4" w:rsidRPr="00624EA0" w:rsidRDefault="005755D4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Распределяют роли и определяют порядок работы. </w:t>
            </w:r>
          </w:p>
          <w:p w:rsidR="005755D4" w:rsidRPr="00624EA0" w:rsidRDefault="005755D4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55D4" w:rsidRPr="00624EA0" w:rsidRDefault="005755D4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Готовят проекты (создают стенгазеты)</w:t>
            </w: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CD655A" w:rsidRPr="00624EA0" w:rsidRDefault="00FD25C9" w:rsidP="00624EA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</w:t>
            </w:r>
            <w:r w:rsidR="00CD655A" w:rsidRPr="00624EA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ичностные</w:t>
            </w:r>
            <w:r w:rsidR="00CD655A" w:rsidRPr="00624EA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="00CD655A"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оценивают жизненные ситуации (поступки </w:t>
            </w:r>
            <w:r w:rsidR="005E4680" w:rsidRPr="00624EA0">
              <w:rPr>
                <w:rFonts w:ascii="Times New Roman" w:hAnsi="Times New Roman" w:cs="Times New Roman"/>
                <w:sz w:val="24"/>
                <w:szCs w:val="24"/>
              </w:rPr>
              <w:t>различных людей</w:t>
            </w:r>
            <w:r w:rsidR="00CD655A"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, их вклад в историю, развитие нашего государства, влияние истории на судьбы </w:t>
            </w:r>
            <w:r w:rsidR="005E4680" w:rsidRPr="00624EA0">
              <w:rPr>
                <w:rFonts w:ascii="Times New Roman" w:hAnsi="Times New Roman" w:cs="Times New Roman"/>
                <w:sz w:val="24"/>
                <w:szCs w:val="24"/>
              </w:rPr>
              <w:t>народов</w:t>
            </w:r>
            <w:r w:rsidR="00CD655A" w:rsidRPr="00624EA0">
              <w:rPr>
                <w:rFonts w:ascii="Times New Roman" w:hAnsi="Times New Roman" w:cs="Times New Roman"/>
                <w:sz w:val="24"/>
                <w:szCs w:val="24"/>
              </w:rPr>
              <w:t>) с точки зрения общепринятых норм и ценностей.</w:t>
            </w:r>
          </w:p>
          <w:p w:rsidR="00CD655A" w:rsidRPr="00624EA0" w:rsidRDefault="00CD655A" w:rsidP="00624EA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Регулятивные</w:t>
            </w:r>
            <w:r w:rsidRPr="00624EA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: 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</w:t>
            </w:r>
            <w:r w:rsidR="005E4680" w:rsidRPr="00624EA0">
              <w:rPr>
                <w:rFonts w:ascii="Times New Roman" w:hAnsi="Times New Roman" w:cs="Times New Roman"/>
                <w:sz w:val="24"/>
                <w:szCs w:val="24"/>
              </w:rPr>
              <w:t>в группе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обнаруживают и формулируют выводы</w:t>
            </w:r>
          </w:p>
          <w:p w:rsidR="00624EA0" w:rsidRPr="00624EA0" w:rsidRDefault="00CD655A" w:rsidP="00624E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Познавательные: 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извлекают необходимую информацию из учебника; дополняют и расширяют имеющиеся знания и представления о </w:t>
            </w:r>
            <w:r w:rsidR="005E4680" w:rsidRPr="00624EA0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, ориентируются в своей системезнаний: самостоятельно предполагают, какая информация нужна для решения учебной задачи; отбирают необходимые для решения 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учебной задачи источники информации </w:t>
            </w:r>
            <w:proofErr w:type="gramStart"/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proofErr w:type="gramEnd"/>
            <w:r w:rsidR="00624EA0"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E4680" w:rsidRPr="00624EA0">
              <w:rPr>
                <w:rFonts w:ascii="Times New Roman" w:hAnsi="Times New Roman" w:cs="Times New Roman"/>
                <w:sz w:val="24"/>
                <w:szCs w:val="24"/>
              </w:rPr>
              <w:t>подготовленной учащимися.</w:t>
            </w:r>
          </w:p>
          <w:p w:rsidR="00700B7B" w:rsidRPr="00624EA0" w:rsidRDefault="00CD655A" w:rsidP="00624E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Коммуникативные: </w:t>
            </w:r>
            <w:r w:rsidR="005E4680" w:rsidRPr="00624EA0">
              <w:rPr>
                <w:rFonts w:ascii="Times New Roman" w:hAnsi="Times New Roman" w:cs="Times New Roman"/>
                <w:sz w:val="24"/>
                <w:szCs w:val="24"/>
              </w:rPr>
              <w:t>работают в группе, определяют роли, составляют план защиты проекта.</w:t>
            </w:r>
          </w:p>
          <w:p w:rsidR="00700B7B" w:rsidRPr="00624EA0" w:rsidRDefault="00700B7B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4680" w:rsidRPr="00624EA0" w:rsidTr="00661D8E">
        <w:trPr>
          <w:trHeight w:val="3098"/>
        </w:trPr>
        <w:tc>
          <w:tcPr>
            <w:tcW w:w="2376" w:type="dxa"/>
          </w:tcPr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Применение нового знания.</w:t>
            </w:r>
            <w:r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Защита проектов</w:t>
            </w:r>
          </w:p>
        </w:tc>
        <w:tc>
          <w:tcPr>
            <w:tcW w:w="3828" w:type="dxa"/>
          </w:tcPr>
          <w:p w:rsidR="005E4680" w:rsidRPr="00624EA0" w:rsidRDefault="009A16AA" w:rsidP="00624EA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Учитель слушает защиту проектов, задаёт вопросы по выступлению</w:t>
            </w:r>
          </w:p>
        </w:tc>
        <w:tc>
          <w:tcPr>
            <w:tcW w:w="4394" w:type="dxa"/>
          </w:tcPr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Учащиеся защищают свои проекты по плану:</w:t>
            </w:r>
          </w:p>
          <w:p w:rsidR="005E4680" w:rsidRPr="00624EA0" w:rsidRDefault="005E4680" w:rsidP="00624EA0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Почему выбрали данную проблему?</w:t>
            </w:r>
          </w:p>
          <w:p w:rsidR="005E4680" w:rsidRPr="00624EA0" w:rsidRDefault="005E4680" w:rsidP="00624EA0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Актуальность темы.</w:t>
            </w:r>
          </w:p>
          <w:p w:rsidR="005E4680" w:rsidRPr="00624EA0" w:rsidRDefault="005E4680" w:rsidP="00624EA0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Представление проекта.</w:t>
            </w:r>
          </w:p>
          <w:p w:rsidR="005E4680" w:rsidRPr="00624EA0" w:rsidRDefault="005E4680" w:rsidP="00624EA0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Возможные пути решения проблемы.</w:t>
            </w:r>
          </w:p>
          <w:p w:rsidR="009A16AA" w:rsidRPr="00624EA0" w:rsidRDefault="009A16AA" w:rsidP="00624EA0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Учащиеся слушают защиту проектов, задают интересующие их  вопросы.</w:t>
            </w:r>
          </w:p>
          <w:p w:rsidR="005E4680" w:rsidRPr="00624EA0" w:rsidRDefault="005E4680" w:rsidP="00624EA0">
            <w:pPr>
              <w:pStyle w:val="a5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5E4680" w:rsidRPr="00624EA0" w:rsidRDefault="005E4680" w:rsidP="00624EA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Регулятивные: 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ориентируются в собственном проекте, и отборе информации для выступления</w:t>
            </w:r>
          </w:p>
          <w:p w:rsidR="005E4680" w:rsidRPr="00624EA0" w:rsidRDefault="005E4680" w:rsidP="00624EA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24EA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Личностные</w:t>
            </w:r>
            <w:proofErr w:type="gramEnd"/>
            <w:r w:rsidRPr="00624EA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: 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понимают значение знаний для человека и принимают его.</w:t>
            </w:r>
          </w:p>
          <w:p w:rsidR="005E4680" w:rsidRPr="00624EA0" w:rsidRDefault="005E4680" w:rsidP="00624EA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</w:t>
            </w:r>
            <w:proofErr w:type="gramEnd"/>
            <w:r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выступают перед аудиторией класса,  вырабатывают умение доносить информацию до слушат</w:t>
            </w:r>
            <w:r w:rsidR="009A16AA" w:rsidRPr="00624EA0">
              <w:rPr>
                <w:rFonts w:ascii="Times New Roman" w:hAnsi="Times New Roman" w:cs="Times New Roman"/>
                <w:sz w:val="24"/>
                <w:szCs w:val="24"/>
              </w:rPr>
              <w:t>елей</w:t>
            </w:r>
            <w:r w:rsidR="008472CC" w:rsidRPr="00624EA0">
              <w:rPr>
                <w:rFonts w:ascii="Times New Roman" w:hAnsi="Times New Roman" w:cs="Times New Roman"/>
                <w:sz w:val="24"/>
                <w:szCs w:val="24"/>
              </w:rPr>
              <w:t>; умеют правильно задать вопрос</w:t>
            </w:r>
          </w:p>
        </w:tc>
      </w:tr>
      <w:tr w:rsidR="005E4680" w:rsidRPr="00624EA0" w:rsidTr="00661D8E">
        <w:tc>
          <w:tcPr>
            <w:tcW w:w="2376" w:type="dxa"/>
          </w:tcPr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Оценивание</w:t>
            </w: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3828" w:type="dxa"/>
          </w:tcPr>
          <w:p w:rsidR="005E4680" w:rsidRPr="00624EA0" w:rsidRDefault="005E4680" w:rsidP="00624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lastRenderedPageBreak/>
              <w:t xml:space="preserve">Учитель подводит итог по высказываниям учеников. </w:t>
            </w:r>
          </w:p>
          <w:p w:rsidR="005E4680" w:rsidRPr="00624EA0" w:rsidRDefault="005E4680" w:rsidP="00624EA0">
            <w:pPr>
              <w:pStyle w:val="a3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Вопросы:</w:t>
            </w:r>
          </w:p>
          <w:p w:rsidR="005E4680" w:rsidRPr="00624EA0" w:rsidRDefault="005E4680" w:rsidP="00624EA0">
            <w:pPr>
              <w:pStyle w:val="a3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 чём особенность и важность  нашей темы урока?</w:t>
            </w:r>
          </w:p>
          <w:p w:rsidR="005E4680" w:rsidRPr="00624EA0" w:rsidRDefault="005E4680" w:rsidP="00624EA0">
            <w:pPr>
              <w:pStyle w:val="a3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5E4680" w:rsidRPr="00624EA0" w:rsidRDefault="005E4680" w:rsidP="00624EA0">
            <w:pPr>
              <w:pStyle w:val="a3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5E4680" w:rsidRPr="00624EA0" w:rsidRDefault="005E4680" w:rsidP="00624EA0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E4680" w:rsidRPr="00624EA0" w:rsidRDefault="005E4680" w:rsidP="00624EA0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5E4680" w:rsidRPr="00624EA0" w:rsidRDefault="005E4680" w:rsidP="00624EA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9A16AA" w:rsidRPr="00624EA0" w:rsidRDefault="009A16AA" w:rsidP="00624EA0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5E4680" w:rsidRPr="00624EA0" w:rsidRDefault="005E4680" w:rsidP="00624EA0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-В чём практическая значимость ваших проектов по теме «Глобальные проблемы человечества?».</w:t>
            </w:r>
          </w:p>
          <w:p w:rsidR="005E4680" w:rsidRPr="00624EA0" w:rsidRDefault="005E4680" w:rsidP="00624EA0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5E4680" w:rsidRPr="00624EA0" w:rsidRDefault="005E4680" w:rsidP="00624EA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61D8E">
            <w:pPr>
              <w:spacing w:after="0" w:line="240" w:lineRule="auto"/>
              <w:ind w:right="-36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ind w:left="720" w:right="-36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1D8E" w:rsidRDefault="00661D8E" w:rsidP="00661D8E">
            <w:pPr>
              <w:spacing w:after="0" w:line="240" w:lineRule="auto"/>
              <w:ind w:right="-3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информирует учащихся 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выполнении домашнего</w:t>
            </w:r>
          </w:p>
          <w:p w:rsidR="00661D8E" w:rsidRDefault="00661D8E" w:rsidP="00661D8E">
            <w:pPr>
              <w:spacing w:after="0" w:line="240" w:lineRule="auto"/>
              <w:ind w:right="-3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задания: </w:t>
            </w:r>
          </w:p>
          <w:p w:rsidR="005E4680" w:rsidRPr="00624EA0" w:rsidRDefault="00661D8E" w:rsidP="00661D8E">
            <w:pPr>
              <w:spacing w:after="0" w:line="240" w:lineRule="auto"/>
              <w:ind w:right="-3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5E4680"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аписать эссе на тему: </w:t>
            </w:r>
          </w:p>
          <w:p w:rsidR="005E4680" w:rsidRPr="00624EA0" w:rsidRDefault="005E4680" w:rsidP="00661D8E">
            <w:pPr>
              <w:spacing w:after="0" w:line="240" w:lineRule="auto"/>
              <w:ind w:right="-3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4E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«Может ли современное общество прожить без глобальных проблем?»</w:t>
            </w:r>
          </w:p>
          <w:p w:rsidR="005E4680" w:rsidRPr="00624EA0" w:rsidRDefault="005E4680" w:rsidP="00624EA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 отвечают, что глобальные проблемы волнуют всё человечество,</w:t>
            </w:r>
            <w:r w:rsidRPr="00624E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Глобальные проблемы возникли в результате объективного развития общества. Они создают реальную угрозу</w:t>
            </w:r>
            <w:r w:rsidRPr="00624EA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</w:t>
            </w:r>
            <w:r w:rsidRPr="00624E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самому существованию человечества и могут быть решены </w:t>
            </w:r>
            <w:r w:rsidRPr="00624E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лишь объективными усилиями всего человечества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отвечают, что наглядность имеет </w:t>
            </w:r>
            <w:proofErr w:type="gramStart"/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важное значение</w:t>
            </w:r>
            <w:proofErr w:type="gramEnd"/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в жизни современного поколения.</w:t>
            </w: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Учащиеся оценивают деятельность своей группы  и проекты других групп.</w:t>
            </w: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4680" w:rsidRPr="00624EA0" w:rsidRDefault="005E4680" w:rsidP="00624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>Учащиеся записывают домашнее задание, задают  вопросы, которые возникли по поводу домашнего задания.</w:t>
            </w:r>
          </w:p>
        </w:tc>
        <w:tc>
          <w:tcPr>
            <w:tcW w:w="4252" w:type="dxa"/>
          </w:tcPr>
          <w:p w:rsidR="009A16AA" w:rsidRPr="00624EA0" w:rsidRDefault="005E4680" w:rsidP="00624EA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Коммуникативные: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 формируют умение оценки и самооценки. </w:t>
            </w:r>
          </w:p>
          <w:p w:rsidR="009A16AA" w:rsidRPr="00624EA0" w:rsidRDefault="009A16AA" w:rsidP="00624EA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6AA" w:rsidRPr="00624EA0" w:rsidRDefault="009A16AA" w:rsidP="00624EA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6AA" w:rsidRPr="00624EA0" w:rsidRDefault="009A16AA" w:rsidP="00624EA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6AA" w:rsidRPr="00624EA0" w:rsidRDefault="009A16AA" w:rsidP="00624EA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16AA" w:rsidRPr="00624EA0" w:rsidRDefault="009A16AA" w:rsidP="00624EA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4EA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Регулятивные: </w:t>
            </w:r>
            <w:r w:rsidRPr="00624EA0">
              <w:rPr>
                <w:rFonts w:ascii="Times New Roman" w:hAnsi="Times New Roman" w:cs="Times New Roman"/>
                <w:sz w:val="24"/>
                <w:szCs w:val="24"/>
              </w:rPr>
              <w:t xml:space="preserve">прогнозируют результаты уровня усвоения изучаемого материала и результаты своей деятельности.  </w:t>
            </w:r>
          </w:p>
          <w:p w:rsidR="005E4680" w:rsidRPr="00624EA0" w:rsidRDefault="005E4680" w:rsidP="00624EA0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:rsidR="005723B5" w:rsidRPr="00624EA0" w:rsidRDefault="005723B5" w:rsidP="00624E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5723B5" w:rsidRPr="00624EA0" w:rsidSect="005723B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37024"/>
    <w:multiLevelType w:val="hybridMultilevel"/>
    <w:tmpl w:val="3A2E3ECE"/>
    <w:lvl w:ilvl="0" w:tplc="7C983890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1">
    <w:nsid w:val="1DE767FF"/>
    <w:multiLevelType w:val="hybridMultilevel"/>
    <w:tmpl w:val="E152A2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9D2064"/>
    <w:multiLevelType w:val="hybridMultilevel"/>
    <w:tmpl w:val="17E4FFB6"/>
    <w:lvl w:ilvl="0" w:tplc="3EF2392E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4" w:hanging="360"/>
      </w:pPr>
    </w:lvl>
    <w:lvl w:ilvl="2" w:tplc="0419001B" w:tentative="1">
      <w:start w:val="1"/>
      <w:numFmt w:val="lowerRoman"/>
      <w:lvlText w:val="%3."/>
      <w:lvlJc w:val="right"/>
      <w:pPr>
        <w:ind w:left="2224" w:hanging="180"/>
      </w:pPr>
    </w:lvl>
    <w:lvl w:ilvl="3" w:tplc="0419000F" w:tentative="1">
      <w:start w:val="1"/>
      <w:numFmt w:val="decimal"/>
      <w:lvlText w:val="%4."/>
      <w:lvlJc w:val="left"/>
      <w:pPr>
        <w:ind w:left="2944" w:hanging="360"/>
      </w:pPr>
    </w:lvl>
    <w:lvl w:ilvl="4" w:tplc="04190019" w:tentative="1">
      <w:start w:val="1"/>
      <w:numFmt w:val="lowerLetter"/>
      <w:lvlText w:val="%5."/>
      <w:lvlJc w:val="left"/>
      <w:pPr>
        <w:ind w:left="3664" w:hanging="360"/>
      </w:pPr>
    </w:lvl>
    <w:lvl w:ilvl="5" w:tplc="0419001B" w:tentative="1">
      <w:start w:val="1"/>
      <w:numFmt w:val="lowerRoman"/>
      <w:lvlText w:val="%6."/>
      <w:lvlJc w:val="right"/>
      <w:pPr>
        <w:ind w:left="4384" w:hanging="180"/>
      </w:pPr>
    </w:lvl>
    <w:lvl w:ilvl="6" w:tplc="0419000F" w:tentative="1">
      <w:start w:val="1"/>
      <w:numFmt w:val="decimal"/>
      <w:lvlText w:val="%7."/>
      <w:lvlJc w:val="left"/>
      <w:pPr>
        <w:ind w:left="5104" w:hanging="360"/>
      </w:pPr>
    </w:lvl>
    <w:lvl w:ilvl="7" w:tplc="04190019" w:tentative="1">
      <w:start w:val="1"/>
      <w:numFmt w:val="lowerLetter"/>
      <w:lvlText w:val="%8."/>
      <w:lvlJc w:val="left"/>
      <w:pPr>
        <w:ind w:left="5824" w:hanging="360"/>
      </w:pPr>
    </w:lvl>
    <w:lvl w:ilvl="8" w:tplc="041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3">
    <w:nsid w:val="5F90630A"/>
    <w:multiLevelType w:val="hybridMultilevel"/>
    <w:tmpl w:val="1A962D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9413C2"/>
    <w:multiLevelType w:val="hybridMultilevel"/>
    <w:tmpl w:val="F63E2E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F94B0E"/>
    <w:multiLevelType w:val="hybridMultilevel"/>
    <w:tmpl w:val="B39282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D344B9"/>
    <w:multiLevelType w:val="hybridMultilevel"/>
    <w:tmpl w:val="DEFC2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723B5"/>
    <w:rsid w:val="0013007C"/>
    <w:rsid w:val="00143F36"/>
    <w:rsid w:val="002B14E7"/>
    <w:rsid w:val="005723B5"/>
    <w:rsid w:val="005755D4"/>
    <w:rsid w:val="005E4680"/>
    <w:rsid w:val="00624EA0"/>
    <w:rsid w:val="00661D8E"/>
    <w:rsid w:val="006F7B06"/>
    <w:rsid w:val="00700B7B"/>
    <w:rsid w:val="007A650E"/>
    <w:rsid w:val="008472CC"/>
    <w:rsid w:val="008F36EA"/>
    <w:rsid w:val="009A16AA"/>
    <w:rsid w:val="00B5309E"/>
    <w:rsid w:val="00CD655A"/>
    <w:rsid w:val="00DE3C30"/>
    <w:rsid w:val="00FA40CA"/>
    <w:rsid w:val="00FD25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6E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F36E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8F36EA"/>
    <w:pPr>
      <w:ind w:left="720"/>
      <w:contextualSpacing/>
    </w:pPr>
  </w:style>
  <w:style w:type="character" w:styleId="a6">
    <w:name w:val="Emphasis"/>
    <w:qFormat/>
    <w:rsid w:val="005723B5"/>
    <w:rPr>
      <w:i/>
      <w:iCs/>
    </w:rPr>
  </w:style>
  <w:style w:type="paragraph" w:customStyle="1" w:styleId="a7">
    <w:name w:val="Содержимое таблицы"/>
    <w:basedOn w:val="a"/>
    <w:rsid w:val="005723B5"/>
    <w:pPr>
      <w:widowControl w:val="0"/>
      <w:suppressLineNumbers/>
      <w:suppressAutoHyphens/>
      <w:spacing w:after="0" w:line="240" w:lineRule="auto"/>
      <w:jc w:val="left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ParagraphStyle">
    <w:name w:val="Paragraph Style"/>
    <w:rsid w:val="005723B5"/>
    <w:pPr>
      <w:autoSpaceDE w:val="0"/>
      <w:autoSpaceDN w:val="0"/>
      <w:adjustRightInd w:val="0"/>
      <w:spacing w:after="0" w:line="240" w:lineRule="auto"/>
      <w:jc w:val="left"/>
    </w:pPr>
    <w:rPr>
      <w:rFonts w:ascii="Arial" w:eastAsia="Calibri" w:hAnsi="Arial" w:cs="Arial"/>
      <w:sz w:val="24"/>
      <w:szCs w:val="24"/>
    </w:rPr>
  </w:style>
  <w:style w:type="character" w:customStyle="1" w:styleId="a4">
    <w:name w:val="Без интервала Знак"/>
    <w:basedOn w:val="a0"/>
    <w:link w:val="a3"/>
    <w:uiPriority w:val="1"/>
    <w:rsid w:val="005723B5"/>
  </w:style>
  <w:style w:type="paragraph" w:styleId="a8">
    <w:name w:val="Normal (Web)"/>
    <w:basedOn w:val="a"/>
    <w:uiPriority w:val="99"/>
    <w:unhideWhenUsed/>
    <w:rsid w:val="005723B5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72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723B5"/>
    <w:rPr>
      <w:rFonts w:ascii="Tahoma" w:hAnsi="Tahoma" w:cs="Tahoma"/>
      <w:sz w:val="16"/>
      <w:szCs w:val="16"/>
    </w:rPr>
  </w:style>
  <w:style w:type="paragraph" w:customStyle="1" w:styleId="Pa20">
    <w:name w:val="Pa20"/>
    <w:basedOn w:val="a"/>
    <w:next w:val="a"/>
    <w:uiPriority w:val="99"/>
    <w:rsid w:val="00CD655A"/>
    <w:pPr>
      <w:autoSpaceDE w:val="0"/>
      <w:autoSpaceDN w:val="0"/>
      <w:adjustRightInd w:val="0"/>
      <w:spacing w:after="0" w:line="151" w:lineRule="atLeast"/>
      <w:jc w:val="left"/>
    </w:pPr>
    <w:rPr>
      <w:rFonts w:ascii="Myriad Pro" w:eastAsia="Times New Roman" w:hAnsi="Myriad Pro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7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1179</Words>
  <Characters>6723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Ученик</cp:lastModifiedBy>
  <cp:revision>3</cp:revision>
  <dcterms:created xsi:type="dcterms:W3CDTF">2015-10-09T15:11:00Z</dcterms:created>
  <dcterms:modified xsi:type="dcterms:W3CDTF">2016-09-27T08:42:00Z</dcterms:modified>
</cp:coreProperties>
</file>